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D7E0" w14:textId="7415851D" w:rsidR="00D02B1B" w:rsidRPr="00D02B1B" w:rsidRDefault="00D02B1B" w:rsidP="00D02B1B">
      <w:pPr>
        <w:jc w:val="center"/>
        <w:rPr>
          <w:b/>
          <w:bCs/>
        </w:rPr>
      </w:pPr>
      <w:r w:rsidRPr="00D02B1B">
        <w:rPr>
          <w:b/>
          <w:bCs/>
        </w:rPr>
        <w:t>MODELE DE COURRIEL D’INFORMATION DU DECLENCHEMENT D’UN DGI</w:t>
      </w:r>
    </w:p>
    <w:p w14:paraId="753B87CB" w14:textId="77777777" w:rsidR="00D02B1B" w:rsidRDefault="00D02B1B">
      <w:pPr>
        <w:rPr>
          <w:i/>
          <w:iCs/>
        </w:rPr>
      </w:pPr>
    </w:p>
    <w:p w14:paraId="2F02B518" w14:textId="3A1C92E1" w:rsidR="00D02B1B" w:rsidRPr="00D02B1B" w:rsidRDefault="00D02B1B">
      <w:pPr>
        <w:rPr>
          <w:i/>
          <w:iCs/>
        </w:rPr>
      </w:pPr>
      <w:r w:rsidRPr="00D02B1B">
        <w:rPr>
          <w:i/>
          <w:iCs/>
        </w:rPr>
        <w:t>[Courriel à adresser à un représentant de l’employeur. Si possible, DRH ou président(e) du CSE.]</w:t>
      </w:r>
    </w:p>
    <w:p w14:paraId="511FB0C8" w14:textId="4D197057" w:rsidR="00D02B1B" w:rsidRDefault="00D02B1B"/>
    <w:p w14:paraId="698E6AFE" w14:textId="15333706" w:rsidR="00D02B1B" w:rsidRDefault="00D02B1B">
      <w:r>
        <w:t>Le… [</w:t>
      </w:r>
      <w:r w:rsidRPr="00D02B1B">
        <w:rPr>
          <w:i/>
          <w:iCs/>
        </w:rPr>
        <w:t>date ET heure</w:t>
      </w:r>
      <w:r>
        <w:t>]</w:t>
      </w:r>
    </w:p>
    <w:p w14:paraId="793B794C" w14:textId="6F56A1E9" w:rsidR="00D02B1B" w:rsidRDefault="00D02B1B">
      <w:r>
        <w:t xml:space="preserve">Nom/Prénom du membre du </w:t>
      </w:r>
      <w:r>
        <w:t xml:space="preserve">CSE </w:t>
      </w:r>
      <w:r>
        <w:t xml:space="preserve">de…………………………………………………… (préciser l’établissement, le site…) </w:t>
      </w:r>
    </w:p>
    <w:p w14:paraId="6FDDDF73" w14:textId="77777777" w:rsidR="00D02B1B" w:rsidRDefault="00D02B1B"/>
    <w:p w14:paraId="5834F652" w14:textId="77777777" w:rsidR="00D02B1B" w:rsidRDefault="00D02B1B">
      <w:proofErr w:type="spellStart"/>
      <w:r>
        <w:t>A</w:t>
      </w:r>
      <w:proofErr w:type="spellEnd"/>
      <w:r>
        <w:t xml:space="preserve"> M</w:t>
      </w:r>
      <w:r>
        <w:t>.</w:t>
      </w:r>
      <w:r>
        <w:t xml:space="preserve"> (Mme) le Président du </w:t>
      </w:r>
      <w:r>
        <w:t xml:space="preserve">CSE/M. ou Mme le ou la </w:t>
      </w:r>
      <w:r>
        <w:t>Chef(</w:t>
      </w:r>
      <w:proofErr w:type="spellStart"/>
      <w:r>
        <w:t>fe</w:t>
      </w:r>
      <w:proofErr w:type="spellEnd"/>
      <w:r>
        <w:t xml:space="preserve">) de service de (préciser le site) ………………………………………………. </w:t>
      </w:r>
    </w:p>
    <w:p w14:paraId="14DC8174" w14:textId="77777777" w:rsidR="00D02B1B" w:rsidRDefault="00D02B1B"/>
    <w:p w14:paraId="5B03D83D" w14:textId="77777777" w:rsidR="00D02B1B" w:rsidRDefault="00D02B1B">
      <w:r>
        <w:t xml:space="preserve">DROIT D'ALERTE POUR DANGER GRAVE ET IMMINENT </w:t>
      </w:r>
    </w:p>
    <w:p w14:paraId="4DEA096B" w14:textId="61049265" w:rsidR="00D02B1B" w:rsidRDefault="00D02B1B">
      <w:r>
        <w:t xml:space="preserve">Conformément à l'article </w:t>
      </w:r>
      <w:r>
        <w:t xml:space="preserve">L.2312-60 du Code du travail, </w:t>
      </w:r>
      <w:r>
        <w:t xml:space="preserve">je suis amené(e) à constater qu'il existe une cause de danger grave et imminent concernant les </w:t>
      </w:r>
      <w:r>
        <w:t>travailleurs</w:t>
      </w:r>
      <w:r>
        <w:t xml:space="preserve"> </w:t>
      </w:r>
      <w:r>
        <w:t>d</w:t>
      </w:r>
      <w:r>
        <w:t xml:space="preserve">es services ci-dessous précisés :  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 </w:t>
      </w:r>
    </w:p>
    <w:p w14:paraId="6D5E42D8" w14:textId="77777777" w:rsidR="00D02B1B" w:rsidRDefault="00D02B1B"/>
    <w:p w14:paraId="27CDF45B" w14:textId="77777777" w:rsidR="00D02B1B" w:rsidRDefault="00D02B1B">
      <w:r>
        <w:t>Les faits sont les</w:t>
      </w:r>
      <w:r>
        <w:t xml:space="preserve"> s</w:t>
      </w:r>
      <w:r>
        <w:t>uivants</w:t>
      </w:r>
      <w:r>
        <w:t xml:space="preserve"> : </w:t>
      </w:r>
    </w:p>
    <w:p w14:paraId="7BDE0A13" w14:textId="77777777" w:rsidR="00D02B1B" w:rsidRDefault="00D02B1B" w:rsidP="00D02B1B">
      <w:pPr>
        <w:pStyle w:val="Paragraphedeliste"/>
        <w:numPr>
          <w:ilvl w:val="0"/>
          <w:numId w:val="1"/>
        </w:numPr>
      </w:pPr>
      <w:r>
        <w:t>décrire ce qui représente un danger, le lieu, le moment éventuel</w:t>
      </w:r>
      <w:r>
        <w:t xml:space="preserve"> décrire </w:t>
      </w:r>
    </w:p>
    <w:p w14:paraId="3658179D" w14:textId="7A968EBE" w:rsidR="00D02B1B" w:rsidRDefault="00D02B1B" w:rsidP="00D02B1B">
      <w:pPr>
        <w:pStyle w:val="Paragraphedeliste"/>
        <w:numPr>
          <w:ilvl w:val="0"/>
          <w:numId w:val="1"/>
        </w:numPr>
      </w:pPr>
      <w:r>
        <w:t>décrire à quel moment les travailleurs sont exposés à ce danger</w:t>
      </w:r>
    </w:p>
    <w:p w14:paraId="16C2A2AD" w14:textId="79983C48" w:rsidR="00D02B1B" w:rsidRDefault="00D02B1B" w:rsidP="00D02B1B">
      <w:pPr>
        <w:pStyle w:val="Paragraphedeliste"/>
        <w:numPr>
          <w:ilvl w:val="0"/>
          <w:numId w:val="1"/>
        </w:numPr>
      </w:pPr>
      <w:r>
        <w:t>décrire les conséquences possibles sur la santé des travailleurs si le risque venait à se réaliser</w:t>
      </w:r>
    </w:p>
    <w:p w14:paraId="1ABFC1BA" w14:textId="40DA6E34" w:rsidR="00D02B1B" w:rsidRDefault="00D02B1B">
      <w:r>
        <w:t>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</w:t>
      </w:r>
    </w:p>
    <w:p w14:paraId="106A255F" w14:textId="77777777" w:rsidR="00D02B1B" w:rsidRDefault="00D02B1B"/>
    <w:p w14:paraId="22859030" w14:textId="77777777" w:rsidR="00D02B1B" w:rsidRDefault="00D02B1B">
      <w:r>
        <w:t xml:space="preserve">Je vous </w:t>
      </w:r>
      <w:r>
        <w:t xml:space="preserve">informe que je viens </w:t>
      </w:r>
      <w:r>
        <w:t>de porter ces signalements sur le registre de danger grave et imminent.</w:t>
      </w:r>
    </w:p>
    <w:p w14:paraId="0D52B0F5" w14:textId="45AA585C" w:rsidR="00D02B1B" w:rsidRDefault="00D02B1B" w:rsidP="00DB1433">
      <w:pPr>
        <w:jc w:val="both"/>
      </w:pPr>
      <w:r>
        <w:t>OU (si registre indisponible]</w:t>
      </w:r>
    </w:p>
    <w:p w14:paraId="330C993D" w14:textId="055F8E82" w:rsidR="00D02B1B" w:rsidRDefault="00D02B1B" w:rsidP="00DB1433">
      <w:pPr>
        <w:jc w:val="both"/>
      </w:pPr>
    </w:p>
    <w:p w14:paraId="3DEAC06F" w14:textId="12CC02B3" w:rsidR="00D02B1B" w:rsidRDefault="00D02B1B" w:rsidP="00DB1433">
      <w:pPr>
        <w:jc w:val="both"/>
      </w:pPr>
      <w:r>
        <w:t>Je vous prie de bien vouloir porter ces éléments sur le registre des dangers graves et imminents.</w:t>
      </w:r>
    </w:p>
    <w:p w14:paraId="4C18254B" w14:textId="23E30710" w:rsidR="00C67711" w:rsidRDefault="00D02B1B" w:rsidP="00DB1433">
      <w:pPr>
        <w:jc w:val="both"/>
      </w:pPr>
      <w:r>
        <w:t xml:space="preserve">Je me tiens à votre disposition afin de procéder à l'enquête immédiate qui doit être menée </w:t>
      </w:r>
      <w:r>
        <w:t>l’employeur</w:t>
      </w:r>
      <w:r>
        <w:t xml:space="preserve"> ou son représentant, ainsi que le membre du </w:t>
      </w:r>
      <w:r>
        <w:t>CSE</w:t>
      </w:r>
      <w:r>
        <w:t xml:space="preserve"> auteur du signalement</w:t>
      </w:r>
      <w:r>
        <w:t>.</w:t>
      </w:r>
    </w:p>
    <w:p w14:paraId="2A1B0502" w14:textId="38D49F72" w:rsidR="00D02B1B" w:rsidRDefault="00D02B1B"/>
    <w:p w14:paraId="4FF59B53" w14:textId="0FD07CA5" w:rsidR="00D02B1B" w:rsidRDefault="00D02B1B">
      <w:r>
        <w:t>Signature</w:t>
      </w:r>
    </w:p>
    <w:sectPr w:rsidR="00D0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E54BD"/>
    <w:multiLevelType w:val="hybridMultilevel"/>
    <w:tmpl w:val="3BC8C9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B"/>
    <w:rsid w:val="000F5F4D"/>
    <w:rsid w:val="001003A4"/>
    <w:rsid w:val="00196A69"/>
    <w:rsid w:val="00431B66"/>
    <w:rsid w:val="005A5483"/>
    <w:rsid w:val="005F7989"/>
    <w:rsid w:val="006476CB"/>
    <w:rsid w:val="006E3C73"/>
    <w:rsid w:val="00702190"/>
    <w:rsid w:val="007637F7"/>
    <w:rsid w:val="009C5E56"/>
    <w:rsid w:val="00AD47D3"/>
    <w:rsid w:val="00BF361F"/>
    <w:rsid w:val="00C06B09"/>
    <w:rsid w:val="00C54726"/>
    <w:rsid w:val="00C67711"/>
    <w:rsid w:val="00D02B1B"/>
    <w:rsid w:val="00DB1433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3E1C"/>
  <w15:chartTrackingRefBased/>
  <w15:docId w15:val="{F4FF044C-9843-4C8B-B532-485B7544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rina">
    <w:name w:val="Irina"/>
    <w:basedOn w:val="Normal"/>
    <w:qFormat/>
    <w:rsid w:val="00431B66"/>
    <w:pPr>
      <w:spacing w:before="360" w:after="360" w:line="360" w:lineRule="auto"/>
      <w:jc w:val="both"/>
    </w:pPr>
    <w:rPr>
      <w:rFonts w:ascii="Cambria" w:hAnsi="Cambria"/>
      <w:color w:val="1F3864" w:themeColor="accent1" w:themeShade="80"/>
      <w:sz w:val="24"/>
    </w:rPr>
  </w:style>
  <w:style w:type="paragraph" w:customStyle="1" w:styleId="AS">
    <w:name w:val="AS"/>
    <w:basedOn w:val="Normal"/>
    <w:link w:val="ASCar"/>
    <w:qFormat/>
    <w:rsid w:val="009C5E56"/>
    <w:pPr>
      <w:pBdr>
        <w:top w:val="thinThickLargeGap" w:sz="24" w:space="1" w:color="00B050"/>
        <w:left w:val="thinThickLargeGap" w:sz="24" w:space="4" w:color="00B050"/>
        <w:bottom w:val="thickThinLargeGap" w:sz="24" w:space="1" w:color="00B050"/>
        <w:right w:val="thickThinLargeGap" w:sz="24" w:space="4" w:color="00B050"/>
      </w:pBdr>
      <w:jc w:val="center"/>
    </w:pPr>
    <w:rPr>
      <w:b/>
      <w:bCs/>
    </w:rPr>
  </w:style>
  <w:style w:type="character" w:customStyle="1" w:styleId="ASCar">
    <w:name w:val="AS Car"/>
    <w:basedOn w:val="Policepardfaut"/>
    <w:link w:val="AS"/>
    <w:rsid w:val="009C5E56"/>
    <w:rPr>
      <w:b/>
      <w:bCs/>
    </w:rPr>
  </w:style>
  <w:style w:type="paragraph" w:styleId="Paragraphedeliste">
    <w:name w:val="List Paragraph"/>
    <w:basedOn w:val="Normal"/>
    <w:uiPriority w:val="34"/>
    <w:qFormat/>
    <w:rsid w:val="00D0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Marchand</dc:creator>
  <cp:keywords/>
  <dc:description/>
  <cp:lastModifiedBy>Guillaume Marchand</cp:lastModifiedBy>
  <cp:revision>2</cp:revision>
  <dcterms:created xsi:type="dcterms:W3CDTF">2025-05-11T12:06:00Z</dcterms:created>
  <dcterms:modified xsi:type="dcterms:W3CDTF">2025-05-11T12:15:00Z</dcterms:modified>
</cp:coreProperties>
</file>